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CFA43">
      <w:pPr>
        <w:spacing w:line="400" w:lineRule="exact"/>
        <w:ind w:right="6"/>
        <w:outlineLvl w:val="2"/>
        <w:rPr>
          <w:rFonts w:hint="eastAsia" w:ascii="宋体" w:hAnsi="宋体" w:eastAsia="宋体" w:cs="宋体"/>
          <w:b/>
          <w:color w:val="auto"/>
          <w:highlight w:val="none"/>
        </w:rPr>
      </w:pPr>
      <w:bookmarkStart w:id="1" w:name="_GoBack"/>
      <w:bookmarkStart w:id="0" w:name="_Toc162961525"/>
      <w:r>
        <w:rPr>
          <w:rFonts w:hint="eastAsia" w:ascii="宋体" w:hAnsi="宋体" w:eastAsia="宋体" w:cs="宋体"/>
          <w:b/>
          <w:color w:val="auto"/>
          <w:highlight w:val="none"/>
        </w:rPr>
        <w:t>附件1：</w:t>
      </w:r>
      <w:r>
        <w:rPr>
          <w:rFonts w:hint="eastAsia" w:ascii="宋体" w:hAnsi="宋体" w:eastAsia="宋体" w:cs="宋体"/>
          <w:b/>
          <w:color w:val="auto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/>
          <w:color w:val="auto"/>
          <w:highlight w:val="none"/>
        </w:rPr>
        <w:t>报名表</w:t>
      </w:r>
      <w:bookmarkEnd w:id="0"/>
    </w:p>
    <w:bookmarkEnd w:id="1"/>
    <w:p w14:paraId="4337F6C5">
      <w:pPr>
        <w:widowControl/>
        <w:spacing w:line="360" w:lineRule="auto"/>
        <w:ind w:firstLine="643" w:firstLineChars="200"/>
        <w:jc w:val="center"/>
        <w:rPr>
          <w:rFonts w:hint="eastAsia"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32"/>
          <w:szCs w:val="32"/>
          <w:lang w:val="en-US" w:eastAsia="zh-CN"/>
        </w:rPr>
        <w:t>新建平顶山至漯河至周口高速铁路站房、客房信息及相关工程项目PLZZF-4标段项目桩基工程劳务分包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询</w:t>
      </w:r>
      <w:r>
        <w:rPr>
          <w:rFonts w:hint="eastAsia" w:ascii="宋体" w:hAnsi="宋体" w:eastAsia="宋体" w:cs="Times New Roman"/>
          <w:b/>
          <w:bCs/>
          <w:sz w:val="32"/>
          <w:szCs w:val="32"/>
          <w:lang w:val="en-US" w:eastAsia="zh-CN"/>
        </w:rPr>
        <w:t>比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报名表</w:t>
      </w:r>
    </w:p>
    <w:tbl>
      <w:tblPr>
        <w:tblStyle w:val="4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02ECB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54DA201C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报名人填写</w:t>
            </w:r>
          </w:p>
          <w:p w14:paraId="02E3426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  <w:p w14:paraId="34A6DC1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  <w:p w14:paraId="494E3CA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</w:tc>
      </w:tr>
      <w:tr w14:paraId="208AB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4ED22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E1FAF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（加盖公章）</w:t>
            </w:r>
          </w:p>
          <w:p w14:paraId="17F9DE0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996EA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CA06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</w:tc>
      </w:tr>
      <w:tr w14:paraId="2C6C0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2423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9F64E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DEB4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E12B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70EE3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AEB5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C825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11E1FC2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225D028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569A3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E014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EFBE7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年   月   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9E016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45755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年   月   日　</w:t>
            </w:r>
          </w:p>
        </w:tc>
      </w:tr>
      <w:tr w14:paraId="4C043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B73F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CA171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F9EA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A8BD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172A4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6EF3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5CD2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AAE6C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C900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0DEBE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7BA4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F4D3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1D6E20B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741F0E8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4191A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B65C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F0620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本投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/>
              </w:rPr>
              <w:t>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人承诺以上信息属实，无弄虚造假情况。　</w:t>
            </w:r>
          </w:p>
          <w:p w14:paraId="31D9AD3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2016D11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4A9C4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142FB18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招标人审核</w:t>
            </w:r>
          </w:p>
          <w:p w14:paraId="4E2FBDC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  <w:p w14:paraId="37AF128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</w:tc>
      </w:tr>
      <w:tr w14:paraId="020B2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3C72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36416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□有       □无     □本次招标不要求准入证　</w:t>
            </w:r>
          </w:p>
          <w:p w14:paraId="28995E17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50E59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71BD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资质是否符合</w:t>
            </w:r>
          </w:p>
          <w:p w14:paraId="1B81C85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703EB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□符合                   □不符合　</w:t>
            </w:r>
          </w:p>
          <w:p w14:paraId="73CD3E4B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74486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0A28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在建项目是否符合</w:t>
            </w:r>
          </w:p>
          <w:p w14:paraId="6EFA22B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0356C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□符合                   □不符合　</w:t>
            </w:r>
          </w:p>
          <w:p w14:paraId="25CF6682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58318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F0FE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1DCE7A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□一般纳税人资格         □小规模纳税人　</w:t>
            </w:r>
          </w:p>
          <w:p w14:paraId="2A02F343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389B0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EAF3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F85CA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□无                     □有　</w:t>
            </w:r>
          </w:p>
          <w:p w14:paraId="1277BF64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09CF7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B010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32645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□接受                   □不接受　</w:t>
            </w:r>
          </w:p>
        </w:tc>
      </w:tr>
      <w:tr w14:paraId="271B7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5249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1B63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54EA4E8E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分　</w:t>
            </w:r>
          </w:p>
        </w:tc>
      </w:tr>
    </w:tbl>
    <w:p w14:paraId="76A519CA">
      <w:pPr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br w:type="page"/>
      </w:r>
    </w:p>
    <w:p w14:paraId="1267677C">
      <w:pPr>
        <w:spacing w:line="400" w:lineRule="exact"/>
        <w:ind w:right="6"/>
        <w:outlineLvl w:val="2"/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附件2：授权委托书</w:t>
      </w:r>
    </w:p>
    <w:p w14:paraId="7754F9F8">
      <w:pPr>
        <w:spacing w:line="48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授权委托书</w:t>
      </w:r>
    </w:p>
    <w:p w14:paraId="0EC52BFB">
      <w:pPr>
        <w:spacing w:line="48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新建平顶山至漯河至周口高速铁路站房、客房信息及相关工程项目PLZZF-4标段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桩基工程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（标段名称）劳务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分包询比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文件和处理有关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事宜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，其法律后果由我方承担。 </w:t>
      </w:r>
    </w:p>
    <w:p w14:paraId="3C019A11">
      <w:pPr>
        <w:spacing w:line="480" w:lineRule="auto"/>
        <w:ind w:firstLine="360" w:firstLineChars="15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委托期限：_______________。 </w:t>
      </w:r>
    </w:p>
    <w:p w14:paraId="27F83992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代理人无转委托权</w:t>
      </w:r>
      <w:r>
        <w:rPr>
          <w:rFonts w:hint="eastAsia" w:ascii="宋体" w:hAnsi="宋体" w:eastAsia="宋体" w:cs="宋体"/>
          <w:sz w:val="24"/>
          <w:highlight w:val="none"/>
        </w:rPr>
        <w:t xml:space="preserve">。 </w:t>
      </w:r>
    </w:p>
    <w:p w14:paraId="1338CCCE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  <w:highlight w:val="none"/>
        </w:rPr>
      </w:pPr>
    </w:p>
    <w:p w14:paraId="55B428C6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分包商名称</w:t>
      </w:r>
      <w:r>
        <w:rPr>
          <w:rFonts w:hint="eastAsia" w:ascii="宋体" w:hAnsi="宋体" w:eastAsia="宋体" w:cs="宋体"/>
          <w:sz w:val="24"/>
          <w:highlight w:val="none"/>
        </w:rPr>
        <w:t xml:space="preserve">：______________________________（盖单位章） </w:t>
      </w:r>
    </w:p>
    <w:p w14:paraId="2D66CB66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720E2A3F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 xml:space="preserve">法定代表人：______________________________（签字） </w:t>
      </w:r>
    </w:p>
    <w:p w14:paraId="16793BC9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0E1E58DA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身份证号码：___________________________________</w:t>
      </w:r>
    </w:p>
    <w:p w14:paraId="36D65BA2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18B81C7C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 xml:space="preserve">委托代理人：______________________________（签字） </w:t>
      </w:r>
    </w:p>
    <w:p w14:paraId="79B9C1B7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52E39036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身份证号码：___________________________________</w:t>
      </w:r>
    </w:p>
    <w:p w14:paraId="7EAA5B08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0B068C36">
      <w:pPr>
        <w:spacing w:line="360" w:lineRule="auto"/>
        <w:ind w:firstLine="2280" w:firstLineChars="95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 xml:space="preserve">________年________月_______日 </w:t>
      </w:r>
    </w:p>
    <w:p w14:paraId="63FB244E">
      <w:pPr>
        <w:spacing w:line="480" w:lineRule="auto"/>
        <w:rPr>
          <w:rFonts w:hint="eastAsia" w:ascii="宋体" w:hAnsi="宋体" w:eastAsia="宋体" w:cs="宋体"/>
          <w:sz w:val="24"/>
          <w:highlight w:val="none"/>
        </w:rPr>
      </w:pPr>
    </w:p>
    <w:p w14:paraId="233D01E7">
      <w:pPr>
        <w:rPr>
          <w:rFonts w:hint="eastAsia" w:ascii="宋体" w:hAnsi="宋体" w:eastAsia="宋体" w:cs="宋体"/>
          <w:sz w:val="24"/>
          <w:highlight w:val="none"/>
        </w:rPr>
      </w:pPr>
    </w:p>
    <w:p w14:paraId="590581FA">
      <w:pPr>
        <w:rPr>
          <w:rFonts w:hint="eastAsia" w:ascii="宋体" w:hAnsi="宋体" w:eastAsia="宋体" w:cs="宋体"/>
          <w:sz w:val="24"/>
          <w:highlight w:val="none"/>
        </w:rPr>
      </w:pPr>
    </w:p>
    <w:p w14:paraId="5595907D">
      <w:pPr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4"/>
          <w:highlight w:val="none"/>
        </w:rPr>
        <w:t>后附：法定代表人及委托代理人身份证复印件，社保，劳动合同并加盖单位公章</w:t>
      </w:r>
      <w:r>
        <w:rPr>
          <w:rFonts w:hint="eastAsia" w:ascii="宋体" w:hAnsi="宋体" w:eastAsia="宋体" w:cs="宋体"/>
          <w:sz w:val="24"/>
          <w:highlight w:val="none"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1"/>
        <w:szCs w:val="21"/>
      </w:rPr>
      <w:id w:val="-1412533734"/>
      <w:docPartObj>
        <w:docPartGallery w:val="autotext"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 w14:paraId="1A9E7267">
        <w:pPr>
          <w:pStyle w:val="3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984EEB"/>
    <w:rsid w:val="02E87E56"/>
    <w:rsid w:val="0E603BB3"/>
    <w:rsid w:val="470C3755"/>
    <w:rsid w:val="4F98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2334</Words>
  <Characters>2748</Characters>
  <Lines>0</Lines>
  <Paragraphs>0</Paragraphs>
  <TotalTime>4</TotalTime>
  <ScaleCrop>false</ScaleCrop>
  <LinksUpToDate>false</LinksUpToDate>
  <CharactersWithSpaces>3048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2026-09-18T07:31:00Z</dcterms:created>
  <dc:creator>邵晨阳</dc:creator>
  <cp:lastModifiedBy>张永岩</cp:lastModifiedBy>
  <dcterms:modified xsi:type="dcterms:W3CDTF">2026-09-18T09:29:14Z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FA0E666525824FBB962940C08D4E2454_13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