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D293" w14:textId="77777777" w:rsidR="00757D3D" w:rsidRDefault="00000000">
      <w:pPr>
        <w:spacing w:line="440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36"/>
        </w:rPr>
        <w:t>应聘人员信息登记表</w:t>
      </w:r>
    </w:p>
    <w:p w14:paraId="6D9658DF" w14:textId="77777777" w:rsidR="00757D3D" w:rsidRDefault="00000000">
      <w:pPr>
        <w:spacing w:line="320" w:lineRule="exact"/>
        <w:ind w:left="-57" w:right="-57"/>
        <w:jc w:val="center"/>
        <w:rPr>
          <w:rFonts w:ascii="宋体" w:hAnsi="宋体" w:cs="Times New Roman" w:hint="eastAsia"/>
          <w:szCs w:val="21"/>
        </w:rPr>
      </w:pPr>
      <w:r>
        <w:rPr>
          <w:rFonts w:ascii="宋体" w:hAnsi="宋体" w:cs="Times New Roman"/>
          <w:szCs w:val="21"/>
        </w:rPr>
        <w:t>（</w:t>
      </w:r>
      <w:r>
        <w:rPr>
          <w:rFonts w:ascii="宋体" w:hAnsi="宋体" w:cs="Times New Roman" w:hint="eastAsia"/>
          <w:szCs w:val="21"/>
        </w:rPr>
        <w:t>本表是资格审核的重要依据，请如实、准确、完整、清晰填写，</w:t>
      </w:r>
      <w:r>
        <w:rPr>
          <w:rFonts w:ascii="宋体" w:hAnsi="宋体" w:cs="Times New Roman"/>
          <w:szCs w:val="21"/>
        </w:rPr>
        <w:t>同时报名多岗位的，一岗</w:t>
      </w:r>
      <w:r>
        <w:rPr>
          <w:rFonts w:ascii="宋体" w:hAnsi="宋体" w:cs="Times New Roman" w:hint="eastAsia"/>
          <w:szCs w:val="21"/>
        </w:rPr>
        <w:t>一</w:t>
      </w:r>
      <w:r>
        <w:rPr>
          <w:rFonts w:ascii="宋体" w:hAnsi="宋体" w:cs="Times New Roman"/>
          <w:szCs w:val="21"/>
        </w:rPr>
        <w:t>表</w:t>
      </w:r>
      <w:r>
        <w:rPr>
          <w:rFonts w:ascii="宋体" w:hAnsi="宋体" w:cs="Times New Roman" w:hint="eastAsia"/>
          <w:szCs w:val="21"/>
        </w:rPr>
        <w:t>）</w:t>
      </w:r>
    </w:p>
    <w:tbl>
      <w:tblPr>
        <w:tblW w:w="9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6"/>
        <w:gridCol w:w="1134"/>
        <w:gridCol w:w="1464"/>
        <w:gridCol w:w="1322"/>
        <w:gridCol w:w="1242"/>
        <w:gridCol w:w="1178"/>
        <w:gridCol w:w="1925"/>
      </w:tblGrid>
      <w:tr w:rsidR="00757D3D" w14:paraId="308C2F2B" w14:textId="77777777">
        <w:trPr>
          <w:cantSplit/>
          <w:trHeight w:val="567"/>
          <w:jc w:val="center"/>
        </w:trPr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C4C70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竞聘职位</w:t>
            </w:r>
          </w:p>
        </w:tc>
        <w:tc>
          <w:tcPr>
            <w:tcW w:w="82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D2E0C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（竞聘部门+竞聘岗位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如有多个，请注明A、B、C、D）</w:t>
            </w:r>
          </w:p>
        </w:tc>
      </w:tr>
      <w:tr w:rsidR="00757D3D" w14:paraId="7360235F" w14:textId="77777777">
        <w:trPr>
          <w:cantSplit/>
          <w:trHeight w:val="567"/>
          <w:jc w:val="center"/>
        </w:trPr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A4FED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8FFA0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396BD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　　别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A7CA5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C9153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FC649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6D402" w14:textId="77777777" w:rsidR="00757D3D" w:rsidRDefault="00000000">
            <w:pPr>
              <w:spacing w:line="540" w:lineRule="exact"/>
              <w:ind w:leftChars="-10" w:left="-21" w:rightChars="-100" w:right="-21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  片</w:t>
            </w:r>
          </w:p>
        </w:tc>
      </w:tr>
      <w:tr w:rsidR="00757D3D" w14:paraId="502F1534" w14:textId="77777777">
        <w:trPr>
          <w:cantSplit/>
          <w:trHeight w:val="567"/>
          <w:jc w:val="center"/>
        </w:trPr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9DAC3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　　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A505F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A04B5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37670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362A1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　否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BA051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621791" w14:textId="77777777" w:rsidR="00757D3D" w:rsidRDefault="00757D3D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7D3D" w14:paraId="79CA6B42" w14:textId="77777777">
        <w:trPr>
          <w:cantSplit/>
          <w:trHeight w:val="567"/>
          <w:jc w:val="center"/>
        </w:trPr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D4B93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91E84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49F2C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 生 地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B2012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A1826" w14:textId="77777777" w:rsidR="00757D3D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  口</w:t>
            </w:r>
          </w:p>
          <w:p w14:paraId="185D39D5" w14:textId="77777777" w:rsidR="00757D3D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0538E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124AC0" w14:textId="77777777" w:rsidR="00757D3D" w:rsidRDefault="00757D3D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7D3D" w14:paraId="7F08AF10" w14:textId="77777777">
        <w:trPr>
          <w:cantSplit/>
          <w:trHeight w:val="395"/>
          <w:jc w:val="center"/>
        </w:trPr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1B610" w14:textId="77777777" w:rsidR="00757D3D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</w:t>
            </w:r>
          </w:p>
          <w:p w14:paraId="3C328404" w14:textId="77777777" w:rsidR="00757D3D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时　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F5F1F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2803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8EFC0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291E8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4668B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EC6AD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7D3D" w14:paraId="4ED089EC" w14:textId="77777777">
        <w:trPr>
          <w:cantSplit/>
          <w:trHeight w:val="380"/>
          <w:jc w:val="center"/>
        </w:trPr>
        <w:tc>
          <w:tcPr>
            <w:tcW w:w="23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30FF50" w14:textId="77777777" w:rsidR="00757D3D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全日制教育</w:t>
            </w:r>
          </w:p>
          <w:p w14:paraId="71BF5555" w14:textId="77777777" w:rsidR="00757D3D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39A3B3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4249F3C0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8F1E8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学位学历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050D00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7D3D" w14:paraId="24933032" w14:textId="77777777">
        <w:trPr>
          <w:cantSplit/>
          <w:trHeight w:val="380"/>
          <w:jc w:val="center"/>
        </w:trPr>
        <w:tc>
          <w:tcPr>
            <w:tcW w:w="2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8032B" w14:textId="77777777" w:rsidR="00757D3D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在职教育</w:t>
            </w:r>
          </w:p>
          <w:p w14:paraId="32AE59B2" w14:textId="77777777" w:rsidR="00757D3D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3C9AB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3D4C9451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2B02E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学位学历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DBCDD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7D3D" w14:paraId="13380185" w14:textId="77777777">
        <w:trPr>
          <w:cantSplit/>
          <w:trHeight w:val="491"/>
          <w:jc w:val="center"/>
        </w:trPr>
        <w:tc>
          <w:tcPr>
            <w:tcW w:w="23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ACB3B3" w14:textId="77777777" w:rsidR="00757D3D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专业技术职称/职(执)业资格</w:t>
            </w:r>
          </w:p>
        </w:tc>
        <w:tc>
          <w:tcPr>
            <w:tcW w:w="40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76A316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B3A4A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804AB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7D3D" w14:paraId="3E5D0046" w14:textId="77777777">
        <w:trPr>
          <w:cantSplit/>
          <w:trHeight w:val="555"/>
          <w:jc w:val="center"/>
        </w:trPr>
        <w:tc>
          <w:tcPr>
            <w:tcW w:w="23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9F0648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2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C0F67B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BCD653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721EA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7D3D" w14:paraId="1A286CF1" w14:textId="77777777">
        <w:trPr>
          <w:cantSplit/>
          <w:trHeight w:val="567"/>
          <w:jc w:val="center"/>
        </w:trPr>
        <w:tc>
          <w:tcPr>
            <w:tcW w:w="2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05759" w14:textId="77777777" w:rsidR="00757D3D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71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3A39D" w14:textId="77777777" w:rsidR="00757D3D" w:rsidRDefault="00757D3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7D3D" w14:paraId="06A8EE26" w14:textId="77777777">
        <w:trPr>
          <w:cantSplit/>
          <w:trHeight w:hRule="exact" w:val="3696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BE82827" w14:textId="77777777" w:rsidR="00757D3D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 作 简 历</w:t>
            </w:r>
          </w:p>
        </w:tc>
        <w:tc>
          <w:tcPr>
            <w:tcW w:w="875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592866" w14:textId="77777777" w:rsidR="00757D3D" w:rsidRDefault="00757D3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5B6FAECA" w14:textId="77777777" w:rsidR="00757D3D" w:rsidRDefault="00757D3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66915E23" w14:textId="77777777" w:rsidR="00757D3D" w:rsidRDefault="00757D3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71D54DFD" w14:textId="77777777" w:rsidR="00757D3D" w:rsidRDefault="00757D3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1F1DC49E" w14:textId="77777777" w:rsidR="00757D3D" w:rsidRDefault="00757D3D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540CB5D7" w14:textId="77777777" w:rsidR="00757D3D" w:rsidRDefault="00757D3D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757D3D" w14:paraId="6A594736" w14:textId="77777777">
        <w:trPr>
          <w:cantSplit/>
          <w:trHeight w:hRule="exact" w:val="2572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9C4D0A5" w14:textId="77777777" w:rsidR="00757D3D" w:rsidRDefault="00000000">
            <w:pPr>
              <w:spacing w:line="400" w:lineRule="exact"/>
              <w:ind w:lef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学 习 简 历</w:t>
            </w:r>
          </w:p>
        </w:tc>
        <w:tc>
          <w:tcPr>
            <w:tcW w:w="8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4FD32" w14:textId="77777777" w:rsidR="00757D3D" w:rsidRDefault="00757D3D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</w:pPr>
          </w:p>
          <w:p w14:paraId="3EF223EE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</w:pPr>
          </w:p>
        </w:tc>
      </w:tr>
    </w:tbl>
    <w:p w14:paraId="7E0DD614" w14:textId="77777777" w:rsidR="00757D3D" w:rsidRDefault="00757D3D">
      <w:pPr>
        <w:spacing w:line="400" w:lineRule="exact"/>
        <w:ind w:left="113"/>
        <w:jc w:val="center"/>
        <w:rPr>
          <w:rFonts w:ascii="宋体" w:hAnsi="宋体" w:hint="eastAsia"/>
          <w:snapToGrid w:val="0"/>
          <w:kern w:val="0"/>
          <w:sz w:val="24"/>
        </w:rPr>
        <w:sectPr w:rsidR="00757D3D">
          <w:footerReference w:type="default" r:id="rId7"/>
          <w:pgSz w:w="11906" w:h="16838"/>
          <w:pgMar w:top="1134" w:right="1588" w:bottom="1134" w:left="1588" w:header="851" w:footer="992" w:gutter="0"/>
          <w:pgNumType w:start="1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8751"/>
      </w:tblGrid>
      <w:tr w:rsidR="00757D3D" w14:paraId="19E32538" w14:textId="77777777">
        <w:trPr>
          <w:cantSplit/>
          <w:trHeight w:val="1965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3DAB9F2" w14:textId="77777777" w:rsidR="00757D3D" w:rsidRDefault="00000000">
            <w:pPr>
              <w:spacing w:line="400" w:lineRule="exact"/>
              <w:ind w:lef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 xml:space="preserve">奖 惩 情 </w:t>
            </w:r>
            <w:proofErr w:type="gramStart"/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C5C58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00F774F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C60D549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</w:tr>
      <w:tr w:rsidR="00757D3D" w14:paraId="4D3A98E7" w14:textId="77777777" w:rsidTr="00770AA6">
        <w:trPr>
          <w:cantSplit/>
          <w:trHeight w:hRule="exact" w:val="3279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A1784B3" w14:textId="77777777" w:rsidR="00757D3D" w:rsidRDefault="00000000">
            <w:pPr>
              <w:spacing w:line="400" w:lineRule="exact"/>
              <w:ind w:lef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主 要 工 作 业 绩</w:t>
            </w:r>
          </w:p>
        </w:tc>
        <w:tc>
          <w:tcPr>
            <w:tcW w:w="8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A9913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FDF43C5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337BC8D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C493AD9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0637791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2EEBC41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BB90DDD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555A1B1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128C4F1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4180985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9322775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4207BCF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57D3D" w14:paraId="7FC13F31" w14:textId="77777777" w:rsidTr="00770AA6">
        <w:trPr>
          <w:cantSplit/>
          <w:trHeight w:hRule="exact" w:val="1990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C08B48D" w14:textId="77777777" w:rsidR="00757D3D" w:rsidRDefault="00000000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突 出 优 势</w:t>
            </w:r>
          </w:p>
        </w:tc>
        <w:tc>
          <w:tcPr>
            <w:tcW w:w="8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36EDF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57D3D" w14:paraId="43E5DD9E" w14:textId="77777777" w:rsidTr="00770AA6">
        <w:trPr>
          <w:cantSplit/>
          <w:trHeight w:hRule="exact" w:val="2264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3A2475E" w14:textId="77777777" w:rsidR="00757D3D" w:rsidRDefault="00000000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竞 聘 理 由</w:t>
            </w:r>
          </w:p>
        </w:tc>
        <w:tc>
          <w:tcPr>
            <w:tcW w:w="8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8B1B2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57D3D" w14:paraId="4CFD06EA" w14:textId="77777777" w:rsidTr="00770AA6">
        <w:trPr>
          <w:cantSplit/>
          <w:trHeight w:val="3653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473DC39" w14:textId="77777777" w:rsidR="00757D3D" w:rsidRDefault="00000000">
            <w:pPr>
              <w:spacing w:line="400" w:lineRule="exact"/>
              <w:ind w:lef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napToGrid w:val="0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bCs/>
                <w:snapToGrid w:val="0"/>
                <w:kern w:val="0"/>
                <w:sz w:val="24"/>
              </w:rPr>
              <w:t xml:space="preserve"> 人 声 明</w:t>
            </w:r>
          </w:p>
        </w:tc>
        <w:tc>
          <w:tcPr>
            <w:tcW w:w="8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47124" w14:textId="77777777" w:rsidR="00757D3D" w:rsidRDefault="00000000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="黑体" w:eastAsia="黑体" w:hAnsi="黑体" w:cs="宋体" w:hint="eastAsia"/>
                <w:bCs/>
                <w:sz w:val="24"/>
                <w:szCs w:val="16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16"/>
              </w:rPr>
              <w:t>本人承诺：</w:t>
            </w:r>
          </w:p>
          <w:p w14:paraId="30054447" w14:textId="77777777" w:rsidR="00757D3D" w:rsidRDefault="00000000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="黑体" w:eastAsia="黑体" w:hAnsi="黑体" w:cs="宋体" w:hint="eastAsia"/>
                <w:bCs/>
                <w:sz w:val="24"/>
                <w:szCs w:val="16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16"/>
              </w:rPr>
              <w:t>所提供的个人信息真实准确，对因提供有关信息情况不实或违反有关规定造成的后果，责任自负。</w:t>
            </w:r>
          </w:p>
          <w:p w14:paraId="5519153C" w14:textId="77777777" w:rsidR="00757D3D" w:rsidRDefault="00000000">
            <w:pPr>
              <w:adjustRightInd w:val="0"/>
              <w:snapToGrid w:val="0"/>
              <w:spacing w:line="320" w:lineRule="exact"/>
              <w:rPr>
                <w:rFonts w:ascii="黑体" w:eastAsia="黑体" w:hAnsi="黑体" w:hint="eastAsia"/>
                <w:sz w:val="24"/>
                <w:szCs w:val="16"/>
              </w:rPr>
            </w:pPr>
            <w:r>
              <w:rPr>
                <w:rFonts w:ascii="黑体" w:eastAsia="黑体" w:hAnsi="黑体" w:hint="eastAsia"/>
                <w:sz w:val="24"/>
                <w:szCs w:val="16"/>
              </w:rPr>
              <w:t xml:space="preserve">                             </w:t>
            </w:r>
          </w:p>
          <w:p w14:paraId="3E50768A" w14:textId="77777777" w:rsidR="00757D3D" w:rsidRDefault="00757D3D">
            <w:pPr>
              <w:adjustRightInd w:val="0"/>
              <w:snapToGrid w:val="0"/>
              <w:spacing w:line="320" w:lineRule="exact"/>
              <w:rPr>
                <w:rFonts w:ascii="黑体" w:eastAsia="黑体" w:hAnsi="黑体" w:hint="eastAsia"/>
                <w:sz w:val="24"/>
                <w:szCs w:val="16"/>
              </w:rPr>
            </w:pPr>
          </w:p>
          <w:p w14:paraId="2FE05A82" w14:textId="77777777" w:rsidR="00757D3D" w:rsidRDefault="00000000">
            <w:pPr>
              <w:adjustRightInd w:val="0"/>
              <w:snapToGrid w:val="0"/>
              <w:spacing w:line="320" w:lineRule="exact"/>
              <w:ind w:firstLineChars="800" w:firstLine="19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16"/>
              </w:rPr>
              <w:t>签   字（手写）：                   日  期：</w:t>
            </w:r>
          </w:p>
        </w:tc>
      </w:tr>
    </w:tbl>
    <w:p w14:paraId="21FF291C" w14:textId="2F23B12A" w:rsidR="00757D3D" w:rsidRDefault="00000000">
      <w:pPr>
        <w:jc w:val="right"/>
        <w:rPr>
          <w:rFonts w:ascii="仿宋_GB2312" w:hAnsi="仿宋" w:cs="仿宋" w:hint="eastAsia"/>
          <w:sz w:val="32"/>
          <w:szCs w:val="32"/>
        </w:rPr>
        <w:sectPr w:rsidR="00757D3D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t>（报名表双面打印，一式两份，同时提交电子版</w:t>
      </w:r>
    </w:p>
    <w:p w14:paraId="54D8D270" w14:textId="77777777" w:rsidR="00757D3D" w:rsidRDefault="00757D3D" w:rsidP="00770AA6">
      <w:pPr>
        <w:rPr>
          <w:rFonts w:hint="eastAsia"/>
        </w:rPr>
      </w:pPr>
    </w:p>
    <w:sectPr w:rsidR="0075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C4FC8" w14:textId="77777777" w:rsidR="00FE6E2C" w:rsidRDefault="00FE6E2C">
      <w:r>
        <w:separator/>
      </w:r>
    </w:p>
  </w:endnote>
  <w:endnote w:type="continuationSeparator" w:id="0">
    <w:p w14:paraId="6AB0EEB0" w14:textId="77777777" w:rsidR="00FE6E2C" w:rsidRDefault="00FE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5141" w14:textId="77777777" w:rsidR="00757D3D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347CD" wp14:editId="350628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59C73" w14:textId="77777777" w:rsidR="00757D3D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347CD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AB59C73" w14:textId="77777777" w:rsidR="00757D3D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220362624"/>
      </w:sdtPr>
      <w:sdtContent/>
    </w:sdt>
  </w:p>
  <w:p w14:paraId="26F9EA3B" w14:textId="77777777" w:rsidR="00757D3D" w:rsidRDefault="00757D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30139" w14:textId="77777777" w:rsidR="00757D3D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DBF0F" wp14:editId="03D76E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DE0A8" w14:textId="77777777" w:rsidR="00757D3D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DBF0F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21DE0A8" w14:textId="77777777" w:rsidR="00757D3D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942C333" w14:textId="77777777" w:rsidR="00757D3D" w:rsidRDefault="00757D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D5B19" w14:textId="77777777" w:rsidR="00FE6E2C" w:rsidRDefault="00FE6E2C">
      <w:r>
        <w:separator/>
      </w:r>
    </w:p>
  </w:footnote>
  <w:footnote w:type="continuationSeparator" w:id="0">
    <w:p w14:paraId="16651264" w14:textId="77777777" w:rsidR="00FE6E2C" w:rsidRDefault="00FE6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D3D"/>
    <w:rsid w:val="00505BBF"/>
    <w:rsid w:val="00757D3D"/>
    <w:rsid w:val="00770AA6"/>
    <w:rsid w:val="00FE6E2C"/>
    <w:rsid w:val="211E1A35"/>
    <w:rsid w:val="49747CF3"/>
    <w:rsid w:val="5251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74C9D"/>
  <w15:docId w15:val="{C170D4B0-0B66-4244-9D4D-217E5DD6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70A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70A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吴娇</cp:lastModifiedBy>
  <cp:revision>2</cp:revision>
  <dcterms:created xsi:type="dcterms:W3CDTF">2025-01-10T08:24:00Z</dcterms:created>
  <dcterms:modified xsi:type="dcterms:W3CDTF">2025-03-07T03:41:00Z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eyJoZGlkIjoiOTI0YzFiYzhiM2ZiNDY2NDM1MWQ0NjgwODAzMzVmOWUiLCJ1c2VySWQiOiI0NDUyNjQ4NzYifQ==</vt:lpwstr>
  </property>
  <property fmtid="{D5CDD505-2E9C-101B-9397-08002B2CF9AE}" pid="4" name="ICV">
    <vt:lpwstr>80B7688BDC9D4418B7929E2F25F060EE_12</vt:lpwstr>
  </property>
</Properties>
</file>